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700E1" w14:textId="77777777" w:rsidR="00493ED6" w:rsidRPr="000C3B7A" w:rsidRDefault="00655F39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0C3B7A">
        <w:rPr>
          <w:rFonts w:ascii="Times New Roman" w:eastAsia="仿宋" w:hAnsi="Times New Roman"/>
        </w:rPr>
        <w:t>网络系统管理样题</w:t>
      </w:r>
      <w:r w:rsidR="002D197C" w:rsidRPr="000C3B7A">
        <w:rPr>
          <w:rFonts w:ascii="Times New Roman" w:eastAsia="仿宋" w:hAnsi="Times New Roman"/>
        </w:rPr>
        <w:t>（</w:t>
      </w:r>
      <w:r w:rsidR="00E405F7" w:rsidRPr="000C3B7A">
        <w:rPr>
          <w:rFonts w:ascii="Times New Roman" w:eastAsia="仿宋" w:hAnsi="Times New Roman"/>
        </w:rPr>
        <w:t>九</w:t>
      </w:r>
      <w:r w:rsidR="002D197C" w:rsidRPr="000C3B7A">
        <w:rPr>
          <w:rFonts w:ascii="Times New Roman" w:eastAsia="仿宋" w:hAnsi="Times New Roman"/>
        </w:rPr>
        <w:t>）</w:t>
      </w:r>
      <w:r w:rsidR="004846AB" w:rsidRPr="000C3B7A">
        <w:rPr>
          <w:rFonts w:ascii="Times New Roman" w:eastAsia="仿宋" w:hAnsi="Times New Roman"/>
        </w:rPr>
        <w:t>-</w:t>
      </w:r>
      <w:r w:rsidRPr="000C3B7A">
        <w:rPr>
          <w:rFonts w:ascii="Times New Roman" w:eastAsia="仿宋" w:hAnsi="Times New Roman"/>
        </w:rPr>
        <w:t>评分表（要点）</w:t>
      </w:r>
    </w:p>
    <w:p w14:paraId="4909BB03" w14:textId="77777777" w:rsidR="00493ED6" w:rsidRPr="000C3B7A" w:rsidRDefault="00493ED6">
      <w:pPr>
        <w:pStyle w:val="1"/>
        <w:rPr>
          <w:rFonts w:ascii="Times New Roman" w:eastAsia="仿宋" w:hAnsi="Times New Roman"/>
        </w:rPr>
      </w:pPr>
    </w:p>
    <w:p w14:paraId="155844EC" w14:textId="77777777" w:rsidR="00493ED6" w:rsidRPr="000C3B7A" w:rsidRDefault="00655F39">
      <w:pPr>
        <w:pStyle w:val="1"/>
        <w:rPr>
          <w:rFonts w:ascii="Times New Roman" w:eastAsia="仿宋" w:hAnsi="Times New Roman"/>
          <w:sz w:val="36"/>
          <w:szCs w:val="36"/>
        </w:rPr>
      </w:pPr>
      <w:r w:rsidRPr="000C3B7A">
        <w:rPr>
          <w:rFonts w:ascii="Times New Roman" w:eastAsia="仿宋" w:hAnsi="Times New Roman"/>
          <w:sz w:val="36"/>
          <w:szCs w:val="36"/>
        </w:rPr>
        <w:t>模块</w:t>
      </w:r>
      <w:r w:rsidRPr="000C3B7A">
        <w:rPr>
          <w:rFonts w:ascii="Times New Roman" w:eastAsia="仿宋" w:hAnsi="Times New Roman"/>
          <w:sz w:val="36"/>
          <w:szCs w:val="36"/>
        </w:rPr>
        <w:t>A</w:t>
      </w:r>
      <w:r w:rsidRPr="000C3B7A">
        <w:rPr>
          <w:rFonts w:ascii="Times New Roman" w:eastAsia="仿宋" w:hAnsi="Times New Roman"/>
          <w:sz w:val="36"/>
          <w:szCs w:val="36"/>
        </w:rPr>
        <w:t>：</w:t>
      </w:r>
      <w:r w:rsidRPr="000C3B7A">
        <w:rPr>
          <w:rFonts w:ascii="Times New Roman" w:eastAsia="仿宋" w:hAnsi="Times New Roman"/>
          <w:sz w:val="36"/>
          <w:szCs w:val="36"/>
        </w:rPr>
        <w:t>Linux</w:t>
      </w:r>
      <w:r w:rsidRPr="000C3B7A">
        <w:rPr>
          <w:rFonts w:ascii="Times New Roman" w:eastAsia="仿宋" w:hAnsi="Times New Roman"/>
          <w:sz w:val="36"/>
          <w:szCs w:val="36"/>
        </w:rPr>
        <w:t>环境（</w:t>
      </w:r>
      <w:r w:rsidRPr="000C3B7A">
        <w:rPr>
          <w:rFonts w:ascii="Times New Roman" w:eastAsia="仿宋" w:hAnsi="Times New Roman"/>
          <w:sz w:val="36"/>
          <w:szCs w:val="36"/>
        </w:rPr>
        <w:t>300</w:t>
      </w:r>
      <w:r w:rsidRPr="000C3B7A">
        <w:rPr>
          <w:rFonts w:ascii="Times New Roman" w:eastAsia="仿宋" w:hAnsi="Times New Roman"/>
          <w:sz w:val="36"/>
          <w:szCs w:val="36"/>
        </w:rPr>
        <w:t>分）</w:t>
      </w:r>
    </w:p>
    <w:p w14:paraId="7658DB9C" w14:textId="77777777" w:rsidR="00493ED6" w:rsidRPr="000C3B7A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0C3B7A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0C3B7A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0C3B7A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0C3B7A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0C3B7A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49EDF39F" w14:textId="77777777" w:rsidR="00493ED6" w:rsidRPr="000C3B7A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0C3B7A">
        <w:rPr>
          <w:rFonts w:ascii="Times New Roman" w:eastAsia="仿宋" w:hAnsi="Times New Roman"/>
          <w:sz w:val="24"/>
          <w:szCs w:val="24"/>
        </w:rPr>
        <w:t>注：</w:t>
      </w:r>
    </w:p>
    <w:p w14:paraId="48A7EFA8" w14:textId="77777777" w:rsidR="00493ED6" w:rsidRPr="000C3B7A" w:rsidRDefault="00655F39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0C3B7A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0C3B7A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0C3B7A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6DA1D226" w14:textId="77777777" w:rsidR="00493ED6" w:rsidRPr="000C3B7A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7407FF00" w14:textId="77777777" w:rsidR="00493ED6" w:rsidRPr="000C3B7A" w:rsidRDefault="00BE07C0">
      <w:pPr>
        <w:pStyle w:val="3"/>
        <w:rPr>
          <w:rFonts w:ascii="Times New Roman" w:eastAsia="仿宋" w:hAnsi="Times New Roman"/>
          <w:i/>
          <w:iCs/>
        </w:rPr>
      </w:pPr>
      <w:r w:rsidRPr="000C3B7A">
        <w:rPr>
          <w:rFonts w:ascii="Times New Roman" w:eastAsia="仿宋" w:hAnsi="Times New Roman"/>
          <w:i/>
          <w:iCs/>
        </w:rPr>
        <w:t>基础分</w:t>
      </w:r>
      <w:r w:rsidR="00655F39" w:rsidRPr="000C3B7A">
        <w:rPr>
          <w:rFonts w:ascii="Times New Roman" w:eastAsia="仿宋" w:hAnsi="Times New Roman"/>
          <w:i/>
          <w:iCs/>
        </w:rPr>
        <w:t>（</w:t>
      </w:r>
      <w:r w:rsidRPr="000C3B7A">
        <w:rPr>
          <w:rFonts w:ascii="Times New Roman" w:eastAsia="仿宋" w:hAnsi="Times New Roman"/>
          <w:i/>
          <w:iCs/>
        </w:rPr>
        <w:t>10</w:t>
      </w:r>
      <w:r w:rsidR="00655F39" w:rsidRPr="000C3B7A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335"/>
        <w:gridCol w:w="1418"/>
        <w:gridCol w:w="1324"/>
      </w:tblGrid>
      <w:tr w:rsidR="00493ED6" w:rsidRPr="000C3B7A" w14:paraId="3D351B0E" w14:textId="77777777" w:rsidTr="000C3B7A">
        <w:trPr>
          <w:trHeight w:val="90"/>
        </w:trPr>
        <w:tc>
          <w:tcPr>
            <w:tcW w:w="11335" w:type="dxa"/>
          </w:tcPr>
          <w:p w14:paraId="71CEA54C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8" w:type="dxa"/>
          </w:tcPr>
          <w:p w14:paraId="1FA85005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324" w:type="dxa"/>
          </w:tcPr>
          <w:p w14:paraId="17128997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0C3B7A" w14:paraId="5B728994" w14:textId="77777777" w:rsidTr="000C3B7A">
        <w:trPr>
          <w:trHeight w:val="337"/>
        </w:trPr>
        <w:tc>
          <w:tcPr>
            <w:tcW w:w="11335" w:type="dxa"/>
          </w:tcPr>
          <w:p w14:paraId="395BC094" w14:textId="77777777" w:rsidR="00493ED6" w:rsidRPr="000C3B7A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、截图文档整洁规范，根据题目要求进行截图。</w:t>
            </w:r>
          </w:p>
        </w:tc>
        <w:tc>
          <w:tcPr>
            <w:tcW w:w="1418" w:type="dxa"/>
          </w:tcPr>
          <w:p w14:paraId="0FF7B51A" w14:textId="77777777" w:rsidR="00493ED6" w:rsidRPr="000C3B7A" w:rsidRDefault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324" w:type="dxa"/>
          </w:tcPr>
          <w:p w14:paraId="2CEB56ED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318B5CD8" w14:textId="77777777" w:rsidTr="000C3B7A">
        <w:trPr>
          <w:trHeight w:val="298"/>
        </w:trPr>
        <w:tc>
          <w:tcPr>
            <w:tcW w:w="11335" w:type="dxa"/>
          </w:tcPr>
          <w:p w14:paraId="5414D78B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3E9DD519" w14:textId="6B285A1C" w:rsidR="00493ED6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0615C67C" w14:textId="77777777" w:rsidR="000C3B7A" w:rsidRPr="000C3B7A" w:rsidRDefault="000C3B7A">
            <w:pPr>
              <w:tabs>
                <w:tab w:val="left" w:pos="2280"/>
              </w:tabs>
              <w:rPr>
                <w:rFonts w:ascii="Times New Roman" w:eastAsia="仿宋" w:hAnsi="Times New Roman" w:hint="eastAsia"/>
                <w:b/>
                <w:bCs/>
              </w:rPr>
            </w:pPr>
          </w:p>
          <w:p w14:paraId="4805059C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8" w:type="dxa"/>
          </w:tcPr>
          <w:p w14:paraId="03B5103C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324" w:type="dxa"/>
          </w:tcPr>
          <w:p w14:paraId="543C8A1D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4A7589EF" w14:textId="77777777" w:rsidR="00493ED6" w:rsidRPr="000C3B7A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1A3969E5" w14:textId="77777777" w:rsidR="00493ED6" w:rsidRPr="000C3B7A" w:rsidRDefault="00493ED6">
      <w:pPr>
        <w:rPr>
          <w:rFonts w:ascii="Times New Roman" w:eastAsia="仿宋" w:hAnsi="Times New Roman"/>
        </w:rPr>
      </w:pPr>
    </w:p>
    <w:p w14:paraId="27A04864" w14:textId="77777777" w:rsidR="00493ED6" w:rsidRPr="000C3B7A" w:rsidRDefault="00655F39">
      <w:pPr>
        <w:pStyle w:val="2"/>
        <w:rPr>
          <w:rFonts w:ascii="Times New Roman" w:eastAsia="仿宋" w:hAnsi="Times New Roman"/>
        </w:rPr>
      </w:pPr>
      <w:r w:rsidRPr="000C3B7A">
        <w:rPr>
          <w:rFonts w:ascii="Times New Roman" w:eastAsia="仿宋" w:hAnsi="Times New Roman"/>
        </w:rPr>
        <w:br w:type="page"/>
      </w:r>
    </w:p>
    <w:p w14:paraId="4B05E1C5" w14:textId="77777777" w:rsidR="00493ED6" w:rsidRPr="000C3B7A" w:rsidRDefault="00BE07C0">
      <w:pPr>
        <w:pStyle w:val="3"/>
        <w:rPr>
          <w:rFonts w:ascii="Times New Roman" w:eastAsia="仿宋" w:hAnsi="Times New Roman"/>
          <w:i/>
          <w:iCs/>
        </w:rPr>
      </w:pPr>
      <w:bookmarkStart w:id="3" w:name="OLE_LINK13"/>
      <w:bookmarkStart w:id="4" w:name="OLE_LINK14"/>
      <w:r w:rsidRPr="000C3B7A">
        <w:rPr>
          <w:rFonts w:ascii="Times New Roman" w:eastAsia="仿宋" w:hAnsi="Times New Roman"/>
          <w:i/>
          <w:iCs/>
        </w:rPr>
        <w:lastRenderedPageBreak/>
        <w:t>网络地址规划</w:t>
      </w:r>
      <w:bookmarkStart w:id="5" w:name="OLE_LINK34"/>
      <w:r w:rsidR="00655F39" w:rsidRPr="000C3B7A">
        <w:rPr>
          <w:rFonts w:ascii="Times New Roman" w:eastAsia="仿宋" w:hAnsi="Times New Roman"/>
          <w:i/>
          <w:iCs/>
        </w:rPr>
        <w:t>（</w:t>
      </w:r>
      <w:r w:rsidR="00506F2F" w:rsidRPr="000C3B7A">
        <w:rPr>
          <w:rFonts w:ascii="Times New Roman" w:eastAsia="仿宋" w:hAnsi="Times New Roman"/>
          <w:i/>
          <w:iCs/>
        </w:rPr>
        <w:t>30</w:t>
      </w:r>
      <w:r w:rsidR="00655F39" w:rsidRPr="000C3B7A">
        <w:rPr>
          <w:rFonts w:ascii="Times New Roman" w:eastAsia="仿宋" w:hAnsi="Times New Roman"/>
          <w:i/>
          <w:iCs/>
        </w:rPr>
        <w:t>分）</w:t>
      </w:r>
      <w:bookmarkEnd w:id="5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493ED6" w:rsidRPr="000C3B7A" w14:paraId="5C3D43F4" w14:textId="77777777">
        <w:trPr>
          <w:trHeight w:val="90"/>
        </w:trPr>
        <w:tc>
          <w:tcPr>
            <w:tcW w:w="11407" w:type="dxa"/>
          </w:tcPr>
          <w:p w14:paraId="3BB31A4F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61051713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1B530D98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0C3B7A" w14:paraId="2BAEB02B" w14:textId="77777777">
        <w:trPr>
          <w:trHeight w:val="90"/>
        </w:trPr>
        <w:tc>
          <w:tcPr>
            <w:tcW w:w="11407" w:type="dxa"/>
          </w:tcPr>
          <w:p w14:paraId="3564C946" w14:textId="77777777" w:rsidR="00493ED6" w:rsidRPr="000C3B7A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ISPSRV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768A4FE7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33284A14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6F1AA754" w14:textId="77777777">
        <w:tc>
          <w:tcPr>
            <w:tcW w:w="11407" w:type="dxa"/>
          </w:tcPr>
          <w:p w14:paraId="67A91F5C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E250009" w14:textId="77777777" w:rsidR="00BE07C0" w:rsidRPr="000C3B7A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C7F3D86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486818DE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5C8ED8A9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09379AAB" w14:textId="77777777">
        <w:tc>
          <w:tcPr>
            <w:tcW w:w="11407" w:type="dxa"/>
          </w:tcPr>
          <w:p w14:paraId="6C923CD8" w14:textId="77777777" w:rsidR="00BE07C0" w:rsidRPr="000C3B7A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2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APPSRV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41352A12" w14:textId="77777777" w:rsidR="00BE07C0" w:rsidRPr="000C3B7A" w:rsidRDefault="00506F2F" w:rsidP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2F9BDB44" w14:textId="77777777" w:rsidR="00BE07C0" w:rsidRPr="000C3B7A" w:rsidRDefault="00BE07C0" w:rsidP="00BE07C0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7E703922" w14:textId="77777777">
        <w:trPr>
          <w:trHeight w:val="257"/>
        </w:trPr>
        <w:tc>
          <w:tcPr>
            <w:tcW w:w="11407" w:type="dxa"/>
          </w:tcPr>
          <w:p w14:paraId="3535593B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bookmarkStart w:id="6" w:name="_Hlk514229737"/>
            <w:bookmarkEnd w:id="3"/>
            <w:bookmarkEnd w:id="4"/>
          </w:p>
          <w:p w14:paraId="5AACEE5F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741865B" w14:textId="77777777" w:rsidR="00BE07C0" w:rsidRPr="000C3B7A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7CC34B6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00F1A4A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6"/>
      <w:tr w:rsidR="00BE07C0" w:rsidRPr="000C3B7A" w14:paraId="2D00D6D5" w14:textId="77777777">
        <w:tc>
          <w:tcPr>
            <w:tcW w:w="11407" w:type="dxa"/>
          </w:tcPr>
          <w:p w14:paraId="324CCCA8" w14:textId="77777777" w:rsidR="00BE07C0" w:rsidRPr="000C3B7A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3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STORAGESRV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475413E2" w14:textId="77777777" w:rsidR="00BE07C0" w:rsidRPr="000C3B7A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7F8BB08C" w14:textId="77777777" w:rsidR="00BE07C0" w:rsidRPr="000C3B7A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337B9973" w14:textId="77777777">
        <w:trPr>
          <w:trHeight w:val="308"/>
        </w:trPr>
        <w:tc>
          <w:tcPr>
            <w:tcW w:w="11407" w:type="dxa"/>
          </w:tcPr>
          <w:p w14:paraId="143E797B" w14:textId="77777777" w:rsidR="00493ED6" w:rsidRPr="000C3B7A" w:rsidRDefault="00493ED6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BC71DD4" w14:textId="77777777" w:rsidR="00BE07C0" w:rsidRPr="000C3B7A" w:rsidRDefault="00BE07C0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0D0260E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C50D156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6F5DD8EC" w14:textId="77777777">
        <w:tc>
          <w:tcPr>
            <w:tcW w:w="11407" w:type="dxa"/>
          </w:tcPr>
          <w:p w14:paraId="27BA9603" w14:textId="77777777" w:rsidR="00BE07C0" w:rsidRPr="000C3B7A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4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ROUTERSRV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3C19C4A3" w14:textId="77777777" w:rsidR="00BE07C0" w:rsidRPr="000C3B7A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30" w:type="dxa"/>
          </w:tcPr>
          <w:p w14:paraId="439968FF" w14:textId="77777777" w:rsidR="00BE07C0" w:rsidRPr="000C3B7A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1FCEF148" w14:textId="77777777">
        <w:trPr>
          <w:trHeight w:val="434"/>
        </w:trPr>
        <w:tc>
          <w:tcPr>
            <w:tcW w:w="11407" w:type="dxa"/>
          </w:tcPr>
          <w:p w14:paraId="7E57D136" w14:textId="77777777" w:rsidR="00493ED6" w:rsidRPr="000C3B7A" w:rsidRDefault="00493ED6">
            <w:pPr>
              <w:spacing w:line="360" w:lineRule="auto"/>
              <w:rPr>
                <w:rFonts w:ascii="Times New Roman" w:eastAsia="仿宋" w:hAnsi="Times New Roman"/>
              </w:rPr>
            </w:pPr>
          </w:p>
          <w:p w14:paraId="0A021203" w14:textId="77777777" w:rsidR="00BE07C0" w:rsidRPr="000C3B7A" w:rsidRDefault="00BE07C0">
            <w:pPr>
              <w:spacing w:line="360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0C79A747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32130C63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6C730341" w14:textId="77777777">
        <w:tc>
          <w:tcPr>
            <w:tcW w:w="11407" w:type="dxa"/>
          </w:tcPr>
          <w:p w14:paraId="610B1D4A" w14:textId="77777777" w:rsidR="00493ED6" w:rsidRPr="000C3B7A" w:rsidRDefault="00BE07C0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5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INSIDECLI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026F7A53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09B47ED9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0DCC92AD" w14:textId="77777777">
        <w:tc>
          <w:tcPr>
            <w:tcW w:w="11407" w:type="dxa"/>
          </w:tcPr>
          <w:p w14:paraId="1350BCD5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B68F50C" w14:textId="77777777" w:rsidR="004846AB" w:rsidRPr="000C3B7A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48D93A5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665E2F4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6DC08574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50FE649B" w14:textId="77777777">
        <w:tc>
          <w:tcPr>
            <w:tcW w:w="11407" w:type="dxa"/>
          </w:tcPr>
          <w:p w14:paraId="7C23C119" w14:textId="77777777" w:rsidR="00BE07C0" w:rsidRPr="000C3B7A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6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OUTSIDECLI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掩码</w:t>
            </w:r>
            <w:r w:rsidRPr="000C3B7A">
              <w:rPr>
                <w:rFonts w:ascii="Times New Roman" w:eastAsia="仿宋" w:hAnsi="Times New Roman"/>
                <w:b/>
                <w:bCs/>
              </w:rPr>
              <w:t>/</w:t>
            </w:r>
            <w:r w:rsidRPr="000C3B7A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02B3DC83" w14:textId="77777777" w:rsidR="00BE07C0" w:rsidRPr="000C3B7A" w:rsidRDefault="00506F2F" w:rsidP="00BE07C0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30" w:type="dxa"/>
          </w:tcPr>
          <w:p w14:paraId="491F4DF4" w14:textId="77777777" w:rsidR="00BE07C0" w:rsidRPr="000C3B7A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013F2DDB" w14:textId="77777777">
        <w:tc>
          <w:tcPr>
            <w:tcW w:w="11407" w:type="dxa"/>
          </w:tcPr>
          <w:p w14:paraId="4A666C6B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65A241B" w14:textId="77777777" w:rsidR="004846AB" w:rsidRPr="000C3B7A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B27F47A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26DACFE7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336693C1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</w:tbl>
    <w:p w14:paraId="6FCEDCC2" w14:textId="77777777" w:rsidR="00493ED6" w:rsidRPr="000C3B7A" w:rsidRDefault="00493ED6">
      <w:pPr>
        <w:rPr>
          <w:rFonts w:ascii="Times New Roman" w:eastAsia="仿宋" w:hAnsi="Times New Roman"/>
        </w:rPr>
      </w:pPr>
    </w:p>
    <w:p w14:paraId="6DF7F323" w14:textId="77777777" w:rsidR="00493ED6" w:rsidRPr="000C3B7A" w:rsidRDefault="00BE07C0">
      <w:pPr>
        <w:pStyle w:val="3"/>
        <w:rPr>
          <w:rFonts w:ascii="Times New Roman" w:eastAsia="仿宋" w:hAnsi="Times New Roman"/>
          <w:i/>
          <w:iCs/>
        </w:rPr>
      </w:pPr>
      <w:r w:rsidRPr="000C3B7A">
        <w:rPr>
          <w:rFonts w:ascii="Times New Roman" w:eastAsia="仿宋" w:hAnsi="Times New Roman"/>
          <w:i/>
          <w:iCs/>
        </w:rPr>
        <w:lastRenderedPageBreak/>
        <w:t>ISPSRV</w:t>
      </w:r>
      <w:r w:rsidRPr="000C3B7A">
        <w:rPr>
          <w:rFonts w:ascii="Times New Roman" w:eastAsia="仿宋" w:hAnsi="Times New Roman"/>
          <w:i/>
          <w:iCs/>
        </w:rPr>
        <w:t>工作任务</w:t>
      </w:r>
      <w:r w:rsidR="00655F39" w:rsidRPr="000C3B7A">
        <w:rPr>
          <w:rFonts w:ascii="Times New Roman" w:eastAsia="仿宋" w:hAnsi="Times New Roman"/>
          <w:i/>
          <w:iCs/>
        </w:rPr>
        <w:t>（</w:t>
      </w:r>
      <w:r w:rsidR="004846AB" w:rsidRPr="000C3B7A">
        <w:rPr>
          <w:rFonts w:ascii="Times New Roman" w:eastAsia="仿宋" w:hAnsi="Times New Roman"/>
          <w:i/>
          <w:iCs/>
        </w:rPr>
        <w:t>25</w:t>
      </w:r>
      <w:r w:rsidR="00655F39" w:rsidRPr="000C3B7A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493ED6" w:rsidRPr="000C3B7A" w14:paraId="1CBCA740" w14:textId="77777777">
        <w:trPr>
          <w:trHeight w:val="90"/>
        </w:trPr>
        <w:tc>
          <w:tcPr>
            <w:tcW w:w="11422" w:type="dxa"/>
          </w:tcPr>
          <w:p w14:paraId="5C378A69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59C5D25B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1523E2B3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0C3B7A" w14:paraId="3812F63A" w14:textId="77777777">
        <w:tc>
          <w:tcPr>
            <w:tcW w:w="11422" w:type="dxa"/>
          </w:tcPr>
          <w:p w14:paraId="0C68FAE6" w14:textId="77777777" w:rsidR="00493ED6" w:rsidRPr="000C3B7A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DHCP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：地址范围；域名</w:t>
            </w:r>
            <w:r w:rsidRPr="000C3B7A">
              <w:rPr>
                <w:rFonts w:ascii="Times New Roman" w:eastAsia="仿宋" w:hAnsi="Times New Roman"/>
                <w:b/>
                <w:bCs/>
              </w:rPr>
              <w:t>DNS</w:t>
            </w:r>
            <w:r w:rsidRPr="000C3B7A">
              <w:rPr>
                <w:rFonts w:ascii="Times New Roman" w:eastAsia="仿宋" w:hAnsi="Times New Roman"/>
                <w:b/>
                <w:bCs/>
              </w:rPr>
              <w:t>选项；网关地址。</w:t>
            </w:r>
          </w:p>
        </w:tc>
        <w:tc>
          <w:tcPr>
            <w:tcW w:w="1425" w:type="dxa"/>
            <w:vAlign w:val="center"/>
          </w:tcPr>
          <w:p w14:paraId="326E0952" w14:textId="77777777" w:rsidR="00493ED6" w:rsidRPr="000C3B7A" w:rsidRDefault="004846AB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4268585E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0493B047" w14:textId="77777777">
        <w:tc>
          <w:tcPr>
            <w:tcW w:w="11422" w:type="dxa"/>
          </w:tcPr>
          <w:p w14:paraId="4A7CCE03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0F812BF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7F3F211" w14:textId="77777777" w:rsidR="004846AB" w:rsidRPr="000C3B7A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49A575C" w14:textId="77777777" w:rsidR="004846AB" w:rsidRPr="000C3B7A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0162E73" w14:textId="77777777" w:rsidR="00506F2F" w:rsidRPr="000C3B7A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7E00DD4C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2369F8E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0578A903" w14:textId="77777777">
        <w:tc>
          <w:tcPr>
            <w:tcW w:w="11422" w:type="dxa"/>
          </w:tcPr>
          <w:p w14:paraId="30DE5549" w14:textId="77777777" w:rsidR="00493ED6" w:rsidRPr="000C3B7A" w:rsidRDefault="00BE07C0">
            <w:pPr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2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DNS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：安装</w:t>
            </w:r>
            <w:r w:rsidRPr="000C3B7A">
              <w:rPr>
                <w:rFonts w:ascii="Times New Roman" w:eastAsia="仿宋" w:hAnsi="Times New Roman"/>
                <w:b/>
                <w:bCs/>
              </w:rPr>
              <w:t>BIND9</w:t>
            </w:r>
            <w:r w:rsidRPr="000C3B7A">
              <w:rPr>
                <w:rFonts w:ascii="Times New Roman" w:eastAsia="仿宋" w:hAnsi="Times New Roman"/>
                <w:b/>
                <w:bCs/>
              </w:rPr>
              <w:t>；</w:t>
            </w:r>
            <w:proofErr w:type="gramStart"/>
            <w:r w:rsidRPr="000C3B7A">
              <w:rPr>
                <w:rFonts w:ascii="Times New Roman" w:eastAsia="仿宋" w:hAnsi="Times New Roman"/>
                <w:b/>
                <w:bCs/>
              </w:rPr>
              <w:t>根域服务器</w:t>
            </w:r>
            <w:proofErr w:type="gramEnd"/>
            <w:r w:rsidRPr="000C3B7A">
              <w:rPr>
                <w:rFonts w:ascii="Times New Roman" w:eastAsia="仿宋" w:hAnsi="Times New Roman"/>
                <w:b/>
                <w:bCs/>
              </w:rPr>
              <w:t>搭建；正向区域</w:t>
            </w:r>
            <w:r w:rsidRPr="000C3B7A">
              <w:rPr>
                <w:rFonts w:ascii="Times New Roman" w:eastAsia="仿宋" w:hAnsi="Times New Roman"/>
                <w:b/>
                <w:bCs/>
              </w:rPr>
              <w:t>“chinaskills.cn”</w:t>
            </w:r>
            <w:r w:rsidRPr="000C3B7A">
              <w:rPr>
                <w:rFonts w:ascii="Times New Roman" w:eastAsia="仿宋" w:hAnsi="Times New Roman"/>
                <w:b/>
                <w:bCs/>
              </w:rPr>
              <w:t>搭建。</w:t>
            </w:r>
          </w:p>
        </w:tc>
        <w:tc>
          <w:tcPr>
            <w:tcW w:w="1425" w:type="dxa"/>
            <w:vAlign w:val="center"/>
          </w:tcPr>
          <w:p w14:paraId="5C7A928C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1</w:t>
            </w:r>
            <w:r w:rsidR="004846AB" w:rsidRPr="000C3B7A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  <w:vAlign w:val="center"/>
          </w:tcPr>
          <w:p w14:paraId="6554E8ED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493ED6" w:rsidRPr="000C3B7A" w14:paraId="6E297AF6" w14:textId="77777777">
        <w:tc>
          <w:tcPr>
            <w:tcW w:w="11422" w:type="dxa"/>
          </w:tcPr>
          <w:p w14:paraId="00F89490" w14:textId="77777777" w:rsidR="00493ED6" w:rsidRPr="000C3B7A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B67FBD4" w14:textId="77777777" w:rsidR="00506F2F" w:rsidRPr="000C3B7A" w:rsidRDefault="00506F2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F34D19A" w14:textId="77777777" w:rsidR="004846AB" w:rsidRPr="000C3B7A" w:rsidRDefault="004846AB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859E13A" w14:textId="77777777" w:rsidR="00493ED6" w:rsidRPr="000C3B7A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5B225791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F864C49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485F2587" w14:textId="77777777" w:rsidR="00BE07C0" w:rsidRPr="000C3B7A" w:rsidRDefault="00BE07C0" w:rsidP="00BE07C0">
      <w:pPr>
        <w:pStyle w:val="3"/>
        <w:rPr>
          <w:rFonts w:ascii="Times New Roman" w:eastAsia="仿宋" w:hAnsi="Times New Roman"/>
          <w:i/>
          <w:iCs/>
        </w:rPr>
      </w:pPr>
      <w:bookmarkStart w:id="7" w:name="_Toc31884"/>
      <w:r w:rsidRPr="000C3B7A">
        <w:rPr>
          <w:rFonts w:ascii="Times New Roman" w:eastAsia="仿宋" w:hAnsi="Times New Roman"/>
          <w:i/>
          <w:iCs/>
        </w:rPr>
        <w:t>ROUTERSRV</w:t>
      </w:r>
      <w:r w:rsidRPr="000C3B7A">
        <w:rPr>
          <w:rFonts w:ascii="Times New Roman" w:eastAsia="仿宋" w:hAnsi="Times New Roman"/>
          <w:i/>
          <w:iCs/>
        </w:rPr>
        <w:t>工作任务（</w:t>
      </w:r>
      <w:r w:rsidR="004846AB" w:rsidRPr="000C3B7A">
        <w:rPr>
          <w:rFonts w:ascii="Times New Roman" w:eastAsia="仿宋" w:hAnsi="Times New Roman"/>
          <w:i/>
          <w:iCs/>
        </w:rPr>
        <w:t>75</w:t>
      </w:r>
      <w:r w:rsidRPr="000C3B7A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BE07C0" w:rsidRPr="000C3B7A" w14:paraId="788977A6" w14:textId="77777777" w:rsidTr="00262264">
        <w:trPr>
          <w:trHeight w:val="90"/>
        </w:trPr>
        <w:tc>
          <w:tcPr>
            <w:tcW w:w="11422" w:type="dxa"/>
          </w:tcPr>
          <w:p w14:paraId="052F971F" w14:textId="77777777" w:rsidR="00BE07C0" w:rsidRPr="000C3B7A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0DC52308" w14:textId="77777777" w:rsidR="00BE07C0" w:rsidRPr="000C3B7A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5EDDA82C" w14:textId="77777777" w:rsidR="00BE07C0" w:rsidRPr="000C3B7A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BE07C0" w:rsidRPr="000C3B7A" w14:paraId="7282AD26" w14:textId="77777777" w:rsidTr="00262264">
        <w:tc>
          <w:tcPr>
            <w:tcW w:w="11422" w:type="dxa"/>
          </w:tcPr>
          <w:p w14:paraId="4CC00913" w14:textId="77777777" w:rsidR="00BE07C0" w:rsidRPr="000C3B7A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DHCP RELAY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：安装；客户端获取地址。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7E28FBC9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05503EB7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7E0BC3EF" w14:textId="77777777" w:rsidTr="00262264">
        <w:tc>
          <w:tcPr>
            <w:tcW w:w="11422" w:type="dxa"/>
          </w:tcPr>
          <w:p w14:paraId="1A396D43" w14:textId="77777777" w:rsidR="00BE07C0" w:rsidRPr="000C3B7A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82170E4" w14:textId="77777777" w:rsidR="00BE07C0" w:rsidRPr="000C3B7A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5F4B498" w14:textId="77777777" w:rsidR="00154201" w:rsidRPr="000C3B7A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7C0F5EC" w14:textId="77777777" w:rsidR="00154201" w:rsidRPr="000C3B7A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0A73C40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ABF0ABD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11227C22" w14:textId="77777777" w:rsidTr="00262264">
        <w:tc>
          <w:tcPr>
            <w:tcW w:w="11422" w:type="dxa"/>
          </w:tcPr>
          <w:p w14:paraId="246893E9" w14:textId="77777777" w:rsidR="00BE07C0" w:rsidRPr="000C3B7A" w:rsidRDefault="00BE07C0" w:rsidP="00262264">
            <w:pPr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2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ROUTING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：开启路由转发；单臂路由；</w:t>
            </w:r>
          </w:p>
        </w:tc>
        <w:tc>
          <w:tcPr>
            <w:tcW w:w="1425" w:type="dxa"/>
            <w:vAlign w:val="center"/>
          </w:tcPr>
          <w:p w14:paraId="5AFF190D" w14:textId="77777777" w:rsidR="00BE07C0" w:rsidRPr="000C3B7A" w:rsidRDefault="00506F2F" w:rsidP="00262264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15" w:type="dxa"/>
            <w:vAlign w:val="center"/>
          </w:tcPr>
          <w:p w14:paraId="0770E589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BE07C0" w:rsidRPr="000C3B7A" w14:paraId="47468ACA" w14:textId="77777777" w:rsidTr="00262264">
        <w:tc>
          <w:tcPr>
            <w:tcW w:w="11422" w:type="dxa"/>
          </w:tcPr>
          <w:p w14:paraId="7300E324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416BE2A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789FBE4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391413C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6804162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1593B59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4BA50120" w14:textId="77777777" w:rsidTr="00262264">
        <w:tc>
          <w:tcPr>
            <w:tcW w:w="11422" w:type="dxa"/>
          </w:tcPr>
          <w:p w14:paraId="78474FD4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lastRenderedPageBreak/>
              <w:t>3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SSH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：工作端口；限制用户登录；安全控制；日志管理；</w:t>
            </w:r>
          </w:p>
        </w:tc>
        <w:tc>
          <w:tcPr>
            <w:tcW w:w="1425" w:type="dxa"/>
            <w:vAlign w:val="center"/>
          </w:tcPr>
          <w:p w14:paraId="62CE8029" w14:textId="77777777" w:rsidR="00BE07C0" w:rsidRPr="000C3B7A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27178062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0088D4A6" w14:textId="77777777" w:rsidTr="00262264">
        <w:tc>
          <w:tcPr>
            <w:tcW w:w="11422" w:type="dxa"/>
          </w:tcPr>
          <w:p w14:paraId="1428F415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22879BD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5D2EC4C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7C018FE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4F8BC301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FC4EB6F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4B8D2D08" w14:textId="77777777" w:rsidTr="00262264">
        <w:tc>
          <w:tcPr>
            <w:tcW w:w="11422" w:type="dxa"/>
          </w:tcPr>
          <w:p w14:paraId="1C52972F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4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NTP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</w:t>
            </w:r>
            <w:r w:rsidR="00154201" w:rsidRPr="000C3B7A">
              <w:rPr>
                <w:rFonts w:ascii="Times New Roman" w:eastAsia="仿宋" w:hAnsi="Times New Roman"/>
                <w:b/>
                <w:bCs/>
              </w:rPr>
              <w:t>安装；提供时间同步；通过计划任务同步；</w:t>
            </w:r>
          </w:p>
        </w:tc>
        <w:tc>
          <w:tcPr>
            <w:tcW w:w="1425" w:type="dxa"/>
            <w:vAlign w:val="center"/>
          </w:tcPr>
          <w:p w14:paraId="277EA65E" w14:textId="77777777" w:rsidR="00BE07C0" w:rsidRPr="000C3B7A" w:rsidRDefault="004846AB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40C11D48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0C3B7A" w14:paraId="1069341C" w14:textId="77777777" w:rsidTr="00262264">
        <w:tc>
          <w:tcPr>
            <w:tcW w:w="11422" w:type="dxa"/>
          </w:tcPr>
          <w:p w14:paraId="02057436" w14:textId="77777777" w:rsidR="00BE07C0" w:rsidRPr="000C3B7A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647E91A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FC647BE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4BAFE77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4C10F24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D6ED835" w14:textId="77777777" w:rsidR="00BE07C0" w:rsidRPr="000C3B7A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0C3B7A" w14:paraId="619A7B7E" w14:textId="77777777" w:rsidTr="00262264">
        <w:tc>
          <w:tcPr>
            <w:tcW w:w="11422" w:type="dxa"/>
          </w:tcPr>
          <w:p w14:paraId="2F00DB42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5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OPENVPN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：连接成功；访问控制；地址范围；</w:t>
            </w:r>
          </w:p>
        </w:tc>
        <w:tc>
          <w:tcPr>
            <w:tcW w:w="1425" w:type="dxa"/>
            <w:vAlign w:val="center"/>
          </w:tcPr>
          <w:p w14:paraId="4EE83896" w14:textId="77777777" w:rsidR="00154201" w:rsidRPr="000C3B7A" w:rsidRDefault="004846AB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vAlign w:val="center"/>
          </w:tcPr>
          <w:p w14:paraId="3DCFA284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0C3B7A" w14:paraId="4AB21DBC" w14:textId="77777777" w:rsidTr="00262264">
        <w:tc>
          <w:tcPr>
            <w:tcW w:w="11422" w:type="dxa"/>
          </w:tcPr>
          <w:p w14:paraId="7E806CEF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FDFF6B3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E07FDD4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3A18ED3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7F10234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3EE5EA7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0C3B7A" w14:paraId="044EB939" w14:textId="77777777" w:rsidTr="00262264">
        <w:tc>
          <w:tcPr>
            <w:tcW w:w="11422" w:type="dxa"/>
          </w:tcPr>
          <w:p w14:paraId="2E2B92CF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6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IPTABLES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</w:t>
            </w:r>
            <w:r w:rsidRPr="000C3B7A">
              <w:rPr>
                <w:rFonts w:ascii="Times New Roman" w:eastAsia="仿宋" w:hAnsi="Times New Roman"/>
                <w:b/>
                <w:bCs/>
              </w:rPr>
              <w:t>DNAT</w:t>
            </w:r>
            <w:r w:rsidRPr="000C3B7A">
              <w:rPr>
                <w:rFonts w:ascii="Times New Roman" w:eastAsia="仿宋" w:hAnsi="Times New Roman"/>
                <w:b/>
                <w:bCs/>
              </w:rPr>
              <w:t>；默认</w:t>
            </w:r>
            <w:proofErr w:type="gramStart"/>
            <w:r w:rsidRPr="000C3B7A">
              <w:rPr>
                <w:rFonts w:ascii="Times New Roman" w:eastAsia="仿宋" w:hAnsi="Times New Roman"/>
                <w:b/>
                <w:bCs/>
              </w:rPr>
              <w:t>链拒绝</w:t>
            </w:r>
            <w:proofErr w:type="gramEnd"/>
            <w:r w:rsidRPr="000C3B7A">
              <w:rPr>
                <w:rFonts w:ascii="Times New Roman" w:eastAsia="仿宋" w:hAnsi="Times New Roman"/>
                <w:b/>
                <w:bCs/>
              </w:rPr>
              <w:t>流量通行；</w:t>
            </w:r>
            <w:r w:rsidRPr="000C3B7A">
              <w:rPr>
                <w:rFonts w:ascii="Times New Roman" w:eastAsia="仿宋" w:hAnsi="Times New Roman"/>
                <w:b/>
                <w:bCs/>
              </w:rPr>
              <w:t>SNA</w:t>
            </w:r>
            <w:r w:rsidR="006964E6" w:rsidRPr="000C3B7A">
              <w:rPr>
                <w:rFonts w:ascii="Times New Roman" w:eastAsia="仿宋" w:hAnsi="Times New Roman"/>
                <w:b/>
                <w:bCs/>
              </w:rPr>
              <w:t>T</w:t>
            </w:r>
            <w:r w:rsidRPr="000C3B7A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58ABDD0C" w14:textId="77777777" w:rsidR="00154201" w:rsidRPr="000C3B7A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544C0AFF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0C3B7A" w14:paraId="27FB427F" w14:textId="77777777" w:rsidTr="00262264">
        <w:tc>
          <w:tcPr>
            <w:tcW w:w="11422" w:type="dxa"/>
          </w:tcPr>
          <w:p w14:paraId="5B24785A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129FAD3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2883A3B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F2ED183" w14:textId="77777777" w:rsidR="00154201" w:rsidRPr="000C3B7A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2284D87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F332410" w14:textId="77777777" w:rsidR="00154201" w:rsidRPr="000C3B7A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bookmarkEnd w:id="7"/>
    <w:p w14:paraId="6D32BCF4" w14:textId="77777777" w:rsidR="00493ED6" w:rsidRPr="000C3B7A" w:rsidRDefault="00154201">
      <w:pPr>
        <w:pStyle w:val="3"/>
        <w:rPr>
          <w:rFonts w:ascii="Times New Roman" w:eastAsia="仿宋" w:hAnsi="Times New Roman"/>
          <w:i/>
          <w:iCs/>
        </w:rPr>
      </w:pPr>
      <w:r w:rsidRPr="000C3B7A">
        <w:rPr>
          <w:rFonts w:ascii="Times New Roman" w:eastAsia="仿宋" w:hAnsi="Times New Roman"/>
          <w:i/>
          <w:iCs/>
        </w:rPr>
        <w:t>APPSRV</w:t>
      </w:r>
      <w:r w:rsidRPr="000C3B7A">
        <w:rPr>
          <w:rFonts w:ascii="Times New Roman" w:eastAsia="仿宋" w:hAnsi="Times New Roman"/>
          <w:i/>
          <w:iCs/>
        </w:rPr>
        <w:t>工作任务</w:t>
      </w:r>
      <w:r w:rsidR="00655F39" w:rsidRPr="000C3B7A">
        <w:rPr>
          <w:rFonts w:ascii="Times New Roman" w:eastAsia="仿宋" w:hAnsi="Times New Roman"/>
          <w:i/>
          <w:iCs/>
        </w:rPr>
        <w:t>（</w:t>
      </w:r>
      <w:r w:rsidR="00506F2F" w:rsidRPr="000C3B7A">
        <w:rPr>
          <w:rFonts w:ascii="Times New Roman" w:eastAsia="仿宋" w:hAnsi="Times New Roman"/>
          <w:i/>
          <w:iCs/>
        </w:rPr>
        <w:t>100</w:t>
      </w:r>
      <w:r w:rsidR="00655F39" w:rsidRPr="000C3B7A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493ED6" w:rsidRPr="000C3B7A" w14:paraId="717F3108" w14:textId="77777777">
        <w:trPr>
          <w:trHeight w:val="90"/>
        </w:trPr>
        <w:tc>
          <w:tcPr>
            <w:tcW w:w="11452" w:type="dxa"/>
          </w:tcPr>
          <w:p w14:paraId="4E87CD08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4AD1976E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65AB2389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493ED6" w:rsidRPr="000C3B7A" w14:paraId="5E506C59" w14:textId="77777777">
        <w:tc>
          <w:tcPr>
            <w:tcW w:w="11452" w:type="dxa"/>
          </w:tcPr>
          <w:p w14:paraId="3789002F" w14:textId="77777777" w:rsidR="00493ED6" w:rsidRPr="000C3B7A" w:rsidRDefault="006964E6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SSH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：安装；监听端口设置；访问限制；</w:t>
            </w:r>
            <w:proofErr w:type="gramStart"/>
            <w:r w:rsidRPr="000C3B7A">
              <w:rPr>
                <w:rFonts w:ascii="Times New Roman" w:eastAsia="仿宋" w:hAnsi="Times New Roman"/>
                <w:b/>
                <w:bCs/>
              </w:rPr>
              <w:t>免密登录</w:t>
            </w:r>
            <w:proofErr w:type="gramEnd"/>
            <w:r w:rsidRPr="000C3B7A">
              <w:rPr>
                <w:rFonts w:ascii="Times New Roman" w:eastAsia="仿宋" w:hAnsi="Times New Roman"/>
                <w:b/>
                <w:bCs/>
              </w:rPr>
              <w:t>。</w:t>
            </w:r>
          </w:p>
        </w:tc>
        <w:tc>
          <w:tcPr>
            <w:tcW w:w="1410" w:type="dxa"/>
            <w:vAlign w:val="center"/>
          </w:tcPr>
          <w:p w14:paraId="1DD8E3B8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</w:tcPr>
          <w:p w14:paraId="24A4B8C0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6AC24366" w14:textId="77777777">
        <w:tc>
          <w:tcPr>
            <w:tcW w:w="11452" w:type="dxa"/>
          </w:tcPr>
          <w:p w14:paraId="4E5980ED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5AB3E1D5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41EB8B22" w14:textId="77777777" w:rsidR="004846AB" w:rsidRPr="000C3B7A" w:rsidRDefault="004846AB">
            <w:pPr>
              <w:rPr>
                <w:rFonts w:ascii="Times New Roman" w:eastAsia="仿宋" w:hAnsi="Times New Roman"/>
              </w:rPr>
            </w:pPr>
          </w:p>
          <w:p w14:paraId="044580A1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79645BD4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1A23CED3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004E92F5" w14:textId="77777777">
        <w:tc>
          <w:tcPr>
            <w:tcW w:w="11452" w:type="dxa"/>
          </w:tcPr>
          <w:p w14:paraId="39A09C96" w14:textId="77777777" w:rsidR="00493ED6" w:rsidRPr="000C3B7A" w:rsidRDefault="006964E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lastRenderedPageBreak/>
              <w:t>2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DHCP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：客户端地址分配；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DNS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选项；网关选项；</w:t>
            </w:r>
          </w:p>
        </w:tc>
        <w:tc>
          <w:tcPr>
            <w:tcW w:w="1410" w:type="dxa"/>
            <w:vAlign w:val="center"/>
          </w:tcPr>
          <w:p w14:paraId="61A3FBFC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</w:tcPr>
          <w:p w14:paraId="6B06D60D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5DA5EBE0" w14:textId="77777777">
        <w:trPr>
          <w:trHeight w:val="272"/>
        </w:trPr>
        <w:tc>
          <w:tcPr>
            <w:tcW w:w="11452" w:type="dxa"/>
          </w:tcPr>
          <w:p w14:paraId="61687993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00CDB91" w14:textId="77777777" w:rsidR="00506F2F" w:rsidRPr="000C3B7A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84FFF67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0005CEF7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79E191DE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656191A9" w14:textId="77777777">
        <w:tc>
          <w:tcPr>
            <w:tcW w:w="11452" w:type="dxa"/>
          </w:tcPr>
          <w:p w14:paraId="4156DA19" w14:textId="77777777" w:rsidR="00493ED6" w:rsidRPr="000C3B7A" w:rsidRDefault="006964E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3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DNS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：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chinaskills.cn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域解析；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A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记录；内外网解析；上游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DNS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设置。</w:t>
            </w:r>
          </w:p>
        </w:tc>
        <w:tc>
          <w:tcPr>
            <w:tcW w:w="1410" w:type="dxa"/>
            <w:vAlign w:val="center"/>
          </w:tcPr>
          <w:p w14:paraId="3BF9D63C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20</w:t>
            </w:r>
          </w:p>
        </w:tc>
        <w:tc>
          <w:tcPr>
            <w:tcW w:w="1215" w:type="dxa"/>
          </w:tcPr>
          <w:p w14:paraId="7A9C9DE0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788C66BD" w14:textId="77777777">
        <w:tc>
          <w:tcPr>
            <w:tcW w:w="11452" w:type="dxa"/>
          </w:tcPr>
          <w:p w14:paraId="6B1DE0D3" w14:textId="77777777" w:rsidR="00493ED6" w:rsidRPr="000C3B7A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7446F616" w14:textId="77777777" w:rsidR="00506F2F" w:rsidRPr="000C3B7A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615B9882" w14:textId="77777777" w:rsidR="00506F2F" w:rsidRPr="000C3B7A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11F6B06F" w14:textId="77777777" w:rsidR="00506F2F" w:rsidRPr="000C3B7A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3FDB59CE" w14:textId="77777777" w:rsidR="00493ED6" w:rsidRPr="000C3B7A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D11189D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73EA24A3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37E33EC9" w14:textId="77777777">
        <w:trPr>
          <w:trHeight w:val="338"/>
        </w:trPr>
        <w:tc>
          <w:tcPr>
            <w:tcW w:w="11452" w:type="dxa"/>
          </w:tcPr>
          <w:p w14:paraId="3D4E65A9" w14:textId="77777777" w:rsidR="00493ED6" w:rsidRPr="000C3B7A" w:rsidRDefault="006964E6">
            <w:pPr>
              <w:rPr>
                <w:rFonts w:ascii="Times New Roman" w:eastAsia="仿宋" w:hAnsi="Times New Roman"/>
                <w:b/>
                <w:bCs/>
              </w:rPr>
            </w:pPr>
            <w:bookmarkStart w:id="8" w:name="OLE_LINK26"/>
            <w:r w:rsidRPr="000C3B7A">
              <w:rPr>
                <w:rFonts w:ascii="Times New Roman" w:eastAsia="仿宋" w:hAnsi="Times New Roman"/>
                <w:b/>
                <w:bCs/>
              </w:rPr>
              <w:t>4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APACHE2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：安装；运行用户；证书颁发；客户端证书警告；</w:t>
            </w:r>
            <w:r w:rsidRPr="000C3B7A">
              <w:rPr>
                <w:rFonts w:ascii="Times New Roman" w:eastAsia="仿宋" w:hAnsi="Times New Roman"/>
                <w:b/>
                <w:bCs/>
              </w:rPr>
              <w:t>HTTP</w:t>
            </w:r>
            <w:r w:rsidRPr="000C3B7A">
              <w:rPr>
                <w:rFonts w:ascii="Times New Roman" w:eastAsia="仿宋" w:hAnsi="Times New Roman"/>
                <w:b/>
                <w:bCs/>
              </w:rPr>
              <w:t>重定向；</w:t>
            </w:r>
            <w:r w:rsidRPr="000C3B7A">
              <w:rPr>
                <w:rFonts w:ascii="Times New Roman" w:eastAsia="仿宋" w:hAnsi="Times New Roman"/>
                <w:b/>
                <w:bCs/>
              </w:rPr>
              <w:t>WWW</w:t>
            </w:r>
            <w:r w:rsidRPr="000C3B7A">
              <w:rPr>
                <w:rFonts w:ascii="Times New Roman" w:eastAsia="仿宋" w:hAnsi="Times New Roman"/>
                <w:b/>
                <w:bCs/>
              </w:rPr>
              <w:t>站点；</w:t>
            </w:r>
            <w:r w:rsidRPr="000C3B7A">
              <w:rPr>
                <w:rFonts w:ascii="Times New Roman" w:eastAsia="仿宋" w:hAnsi="Times New Roman"/>
                <w:b/>
                <w:bCs/>
              </w:rPr>
              <w:t>DOWNLOAD</w:t>
            </w:r>
            <w:r w:rsidRPr="000C3B7A">
              <w:rPr>
                <w:rFonts w:ascii="Times New Roman" w:eastAsia="仿宋" w:hAnsi="Times New Roman"/>
                <w:b/>
                <w:bCs/>
              </w:rPr>
              <w:t>站点；文件访问；安全加固。</w:t>
            </w:r>
          </w:p>
        </w:tc>
        <w:tc>
          <w:tcPr>
            <w:tcW w:w="1410" w:type="dxa"/>
            <w:vAlign w:val="center"/>
          </w:tcPr>
          <w:p w14:paraId="039EC7C2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30</w:t>
            </w:r>
          </w:p>
        </w:tc>
        <w:tc>
          <w:tcPr>
            <w:tcW w:w="1215" w:type="dxa"/>
          </w:tcPr>
          <w:p w14:paraId="7D621C43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5842C487" w14:textId="77777777">
        <w:tc>
          <w:tcPr>
            <w:tcW w:w="11452" w:type="dxa"/>
          </w:tcPr>
          <w:p w14:paraId="23EC7605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41785EDB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41DBC483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270E9DF9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76CF1EC3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02DC1FB8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51B99981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7980EFF5" w14:textId="77777777">
        <w:trPr>
          <w:trHeight w:val="404"/>
        </w:trPr>
        <w:tc>
          <w:tcPr>
            <w:tcW w:w="11452" w:type="dxa"/>
          </w:tcPr>
          <w:p w14:paraId="147A57A5" w14:textId="77777777" w:rsidR="00493ED6" w:rsidRPr="000C3B7A" w:rsidRDefault="006964E6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5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MAIL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：安装；启用</w:t>
            </w:r>
            <w:r w:rsidRPr="000C3B7A">
              <w:rPr>
                <w:rFonts w:ascii="Times New Roman" w:eastAsia="仿宋" w:hAnsi="Times New Roman"/>
                <w:b/>
                <w:bCs/>
              </w:rPr>
              <w:t>IMAPS</w:t>
            </w:r>
            <w:r w:rsidRPr="000C3B7A">
              <w:rPr>
                <w:rFonts w:ascii="Times New Roman" w:eastAsia="仿宋" w:hAnsi="Times New Roman"/>
                <w:b/>
                <w:bCs/>
              </w:rPr>
              <w:t>和</w:t>
            </w:r>
            <w:r w:rsidRPr="000C3B7A">
              <w:rPr>
                <w:rFonts w:ascii="Times New Roman" w:eastAsia="仿宋" w:hAnsi="Times New Roman"/>
                <w:b/>
                <w:bCs/>
              </w:rPr>
              <w:t>SMTPS</w:t>
            </w:r>
            <w:r w:rsidRPr="000C3B7A">
              <w:rPr>
                <w:rFonts w:ascii="Times New Roman" w:eastAsia="仿宋" w:hAnsi="Times New Roman"/>
                <w:b/>
                <w:bCs/>
              </w:rPr>
              <w:t>；邮件用户；测试邮件；广播邮件；网页邮件。</w:t>
            </w:r>
          </w:p>
        </w:tc>
        <w:tc>
          <w:tcPr>
            <w:tcW w:w="1410" w:type="dxa"/>
            <w:vAlign w:val="center"/>
          </w:tcPr>
          <w:p w14:paraId="34811E4C" w14:textId="77777777" w:rsidR="00493ED6" w:rsidRPr="000C3B7A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25</w:t>
            </w:r>
          </w:p>
        </w:tc>
        <w:tc>
          <w:tcPr>
            <w:tcW w:w="1215" w:type="dxa"/>
          </w:tcPr>
          <w:p w14:paraId="58741CC7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13A9B577" w14:textId="77777777">
        <w:tc>
          <w:tcPr>
            <w:tcW w:w="11452" w:type="dxa"/>
          </w:tcPr>
          <w:p w14:paraId="628278E5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4264E2CD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335DA4BF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2A85F7CC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708020BA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7E7474AE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54AD33D1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0C3B7A" w14:paraId="7DED45DD" w14:textId="77777777" w:rsidTr="000C3B7A">
        <w:tc>
          <w:tcPr>
            <w:tcW w:w="11452" w:type="dxa"/>
          </w:tcPr>
          <w:p w14:paraId="70A35637" w14:textId="77777777" w:rsidR="006964E6" w:rsidRPr="000C3B7A" w:rsidRDefault="006964E6">
            <w:pPr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6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CA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：证书路径；证书信息。</w:t>
            </w:r>
          </w:p>
        </w:tc>
        <w:tc>
          <w:tcPr>
            <w:tcW w:w="1410" w:type="dxa"/>
            <w:vAlign w:val="center"/>
          </w:tcPr>
          <w:p w14:paraId="452F80D4" w14:textId="77777777" w:rsidR="006964E6" w:rsidRPr="000C3B7A" w:rsidRDefault="00506F2F" w:rsidP="000C3B7A">
            <w:pPr>
              <w:jc w:val="center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</w:tcPr>
          <w:p w14:paraId="4A6E20CD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0C3B7A" w14:paraId="44037E14" w14:textId="77777777">
        <w:tc>
          <w:tcPr>
            <w:tcW w:w="11452" w:type="dxa"/>
          </w:tcPr>
          <w:p w14:paraId="129E36FC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5AB01339" w14:textId="77777777" w:rsidR="00506F2F" w:rsidRPr="000C3B7A" w:rsidRDefault="00506F2F">
            <w:pPr>
              <w:rPr>
                <w:rFonts w:ascii="Times New Roman" w:eastAsia="仿宋" w:hAnsi="Times New Roman"/>
              </w:rPr>
            </w:pPr>
          </w:p>
          <w:p w14:paraId="2FDE5BF5" w14:textId="77777777" w:rsidR="00506F2F" w:rsidRPr="000C3B7A" w:rsidRDefault="00506F2F">
            <w:pPr>
              <w:rPr>
                <w:rFonts w:ascii="Times New Roman" w:eastAsia="仿宋" w:hAnsi="Times New Roman"/>
              </w:rPr>
            </w:pPr>
          </w:p>
          <w:p w14:paraId="007A8F37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  <w:p w14:paraId="78D4CFD9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1736B1BF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284D996C" w14:textId="77777777" w:rsidR="006964E6" w:rsidRPr="000C3B7A" w:rsidRDefault="006964E6">
            <w:pPr>
              <w:rPr>
                <w:rFonts w:ascii="Times New Roman" w:eastAsia="仿宋" w:hAnsi="Times New Roman"/>
              </w:rPr>
            </w:pPr>
          </w:p>
        </w:tc>
      </w:tr>
    </w:tbl>
    <w:bookmarkEnd w:id="8"/>
    <w:p w14:paraId="5508A7CC" w14:textId="77777777" w:rsidR="00493ED6" w:rsidRPr="000C3B7A" w:rsidRDefault="006964E6">
      <w:pPr>
        <w:pStyle w:val="3"/>
        <w:rPr>
          <w:rFonts w:ascii="Times New Roman" w:eastAsia="仿宋" w:hAnsi="Times New Roman"/>
          <w:i/>
          <w:iCs/>
          <w:sz w:val="24"/>
          <w:szCs w:val="24"/>
        </w:rPr>
      </w:pPr>
      <w:r w:rsidRPr="000C3B7A">
        <w:rPr>
          <w:rFonts w:ascii="Times New Roman" w:eastAsia="仿宋" w:hAnsi="Times New Roman"/>
          <w:i/>
          <w:iCs/>
        </w:rPr>
        <w:lastRenderedPageBreak/>
        <w:t>STORAGESRV</w:t>
      </w:r>
      <w:r w:rsidRPr="000C3B7A">
        <w:rPr>
          <w:rFonts w:ascii="Times New Roman" w:eastAsia="仿宋" w:hAnsi="Times New Roman"/>
          <w:i/>
          <w:iCs/>
        </w:rPr>
        <w:t>工作任务（</w:t>
      </w:r>
      <w:r w:rsidR="00506F2F" w:rsidRPr="000C3B7A">
        <w:rPr>
          <w:rFonts w:ascii="Times New Roman" w:eastAsia="仿宋" w:hAnsi="Times New Roman"/>
          <w:i/>
          <w:iCs/>
        </w:rPr>
        <w:t>50</w:t>
      </w:r>
      <w:r w:rsidR="00655F39" w:rsidRPr="000C3B7A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493ED6" w:rsidRPr="000C3B7A" w14:paraId="7E23A78A" w14:textId="77777777">
        <w:trPr>
          <w:trHeight w:val="90"/>
        </w:trPr>
        <w:tc>
          <w:tcPr>
            <w:tcW w:w="11452" w:type="dxa"/>
          </w:tcPr>
          <w:p w14:paraId="481A117A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2B1D6364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217AC6A7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0C3B7A" w14:paraId="2ABD90E3" w14:textId="77777777">
        <w:tc>
          <w:tcPr>
            <w:tcW w:w="11452" w:type="dxa"/>
          </w:tcPr>
          <w:p w14:paraId="38DF6626" w14:textId="77777777" w:rsidR="00493ED6" w:rsidRPr="000C3B7A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DISK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：添加磁盘；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RAID-5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；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LVM</w:t>
            </w:r>
            <w:r w:rsidRPr="000C3B7A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；格式化；挂载。</w:t>
            </w:r>
          </w:p>
        </w:tc>
        <w:tc>
          <w:tcPr>
            <w:tcW w:w="1410" w:type="dxa"/>
            <w:vAlign w:val="center"/>
          </w:tcPr>
          <w:p w14:paraId="6D5E93F2" w14:textId="194823CB" w:rsidR="00493ED6" w:rsidRPr="000C3B7A" w:rsidRDefault="00506F2F">
            <w:pPr>
              <w:jc w:val="center"/>
              <w:rPr>
                <w:rFonts w:ascii="Times New Roman" w:eastAsia="仿宋" w:hAnsi="Times New Roman" w:hint="eastAsia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 w14:paraId="605EAA71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42079DD8" w14:textId="77777777">
        <w:trPr>
          <w:trHeight w:val="272"/>
        </w:trPr>
        <w:tc>
          <w:tcPr>
            <w:tcW w:w="11452" w:type="dxa"/>
          </w:tcPr>
          <w:p w14:paraId="456C1427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E4E0524" w14:textId="77777777" w:rsidR="004D508E" w:rsidRPr="000C3B7A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2282246" w14:textId="77777777" w:rsidR="004D508E" w:rsidRPr="000C3B7A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8B7BC5D" w14:textId="77777777" w:rsidR="004D508E" w:rsidRPr="000C3B7A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BC1E2AD" w14:textId="77777777" w:rsidR="00493ED6" w:rsidRPr="000C3B7A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821C4BD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328561D9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43E4FFD2" w14:textId="77777777">
        <w:trPr>
          <w:trHeight w:val="428"/>
        </w:trPr>
        <w:tc>
          <w:tcPr>
            <w:tcW w:w="11452" w:type="dxa"/>
          </w:tcPr>
          <w:p w14:paraId="393F4368" w14:textId="77777777" w:rsidR="00493ED6" w:rsidRPr="000C3B7A" w:rsidRDefault="004D508E">
            <w:pPr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2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NFS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：共享目录；仅允许</w:t>
            </w:r>
            <w:proofErr w:type="spellStart"/>
            <w:r w:rsidRPr="000C3B7A">
              <w:rPr>
                <w:rFonts w:ascii="Times New Roman" w:eastAsia="仿宋" w:hAnsi="Times New Roman"/>
                <w:b/>
                <w:bCs/>
              </w:rPr>
              <w:t>AppSrv</w:t>
            </w:r>
            <w:proofErr w:type="spellEnd"/>
            <w:r w:rsidRPr="000C3B7A">
              <w:rPr>
                <w:rFonts w:ascii="Times New Roman" w:eastAsia="仿宋" w:hAnsi="Times New Roman"/>
                <w:b/>
                <w:bCs/>
              </w:rPr>
              <w:t>访问；</w:t>
            </w:r>
          </w:p>
        </w:tc>
        <w:tc>
          <w:tcPr>
            <w:tcW w:w="1410" w:type="dxa"/>
            <w:vAlign w:val="center"/>
          </w:tcPr>
          <w:p w14:paraId="4B09C1C0" w14:textId="24B39AD8" w:rsidR="00493ED6" w:rsidRPr="000C3B7A" w:rsidRDefault="00506F2F">
            <w:pPr>
              <w:jc w:val="center"/>
              <w:rPr>
                <w:rFonts w:ascii="Times New Roman" w:eastAsia="仿宋" w:hAnsi="Times New Roman" w:hint="eastAsia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505ABBD7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3D8DA173" w14:textId="77777777">
        <w:tc>
          <w:tcPr>
            <w:tcW w:w="11452" w:type="dxa"/>
          </w:tcPr>
          <w:p w14:paraId="4336F787" w14:textId="2D291065" w:rsidR="00493ED6" w:rsidRDefault="00493ED6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1B66CEDB" w14:textId="0A8D4904" w:rsidR="000C3B7A" w:rsidRDefault="000C3B7A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6936C650" w14:textId="77777777" w:rsidR="000C3B7A" w:rsidRDefault="000C3B7A">
            <w:pPr>
              <w:rPr>
                <w:rFonts w:ascii="Times New Roman" w:eastAsia="仿宋" w:hAnsi="Times New Roman" w:hint="eastAsia"/>
                <w:b/>
                <w:bCs/>
                <w:sz w:val="24"/>
                <w:szCs w:val="24"/>
              </w:rPr>
            </w:pPr>
          </w:p>
          <w:p w14:paraId="5A8A5E44" w14:textId="77777777" w:rsidR="000C3B7A" w:rsidRPr="000C3B7A" w:rsidRDefault="000C3B7A">
            <w:pPr>
              <w:rPr>
                <w:rFonts w:ascii="Times New Roman" w:eastAsia="仿宋" w:hAnsi="Times New Roman" w:hint="eastAsia"/>
                <w:b/>
                <w:bCs/>
                <w:sz w:val="24"/>
                <w:szCs w:val="24"/>
              </w:rPr>
            </w:pPr>
          </w:p>
          <w:p w14:paraId="2EC2C086" w14:textId="77777777" w:rsidR="004D508E" w:rsidRPr="000C3B7A" w:rsidRDefault="004D508E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00609D4A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57ED3BC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4984ECE1" w14:textId="77777777">
        <w:tc>
          <w:tcPr>
            <w:tcW w:w="11452" w:type="dxa"/>
          </w:tcPr>
          <w:p w14:paraId="7D778BED" w14:textId="77777777" w:rsidR="00493ED6" w:rsidRPr="000C3B7A" w:rsidRDefault="004D508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3</w:t>
            </w:r>
            <w:r w:rsidRPr="000C3B7A">
              <w:rPr>
                <w:rFonts w:ascii="Times New Roman" w:eastAsia="仿宋" w:hAnsi="Times New Roman"/>
                <w:b/>
                <w:bCs/>
              </w:rPr>
              <w:t>、</w:t>
            </w:r>
            <w:r w:rsidRPr="000C3B7A">
              <w:rPr>
                <w:rFonts w:ascii="Times New Roman" w:eastAsia="仿宋" w:hAnsi="Times New Roman"/>
                <w:b/>
                <w:bCs/>
              </w:rPr>
              <w:t>VSFTPD</w:t>
            </w:r>
            <w:r w:rsidRPr="000C3B7A">
              <w:rPr>
                <w:rFonts w:ascii="Times New Roman" w:eastAsia="仿宋" w:hAnsi="Times New Roman"/>
                <w:b/>
                <w:bCs/>
              </w:rPr>
              <w:t>：</w:t>
            </w:r>
            <w:r w:rsidRPr="000C3B7A">
              <w:rPr>
                <w:rFonts w:ascii="Times New Roman" w:eastAsia="仿宋" w:hAnsi="Times New Roman"/>
                <w:b/>
                <w:bCs/>
              </w:rPr>
              <w:t>FTPS</w:t>
            </w:r>
            <w:r w:rsidRPr="000C3B7A">
              <w:rPr>
                <w:rFonts w:ascii="Times New Roman" w:eastAsia="仿宋" w:hAnsi="Times New Roman"/>
                <w:b/>
                <w:bCs/>
              </w:rPr>
              <w:t>；目录限制；上传文件；限制特定文件上传。</w:t>
            </w:r>
          </w:p>
        </w:tc>
        <w:tc>
          <w:tcPr>
            <w:tcW w:w="1410" w:type="dxa"/>
            <w:vAlign w:val="center"/>
          </w:tcPr>
          <w:p w14:paraId="6E3FFCA1" w14:textId="2BB0477F" w:rsidR="00493ED6" w:rsidRPr="000C3B7A" w:rsidRDefault="00506F2F">
            <w:pPr>
              <w:jc w:val="center"/>
              <w:rPr>
                <w:rFonts w:ascii="Times New Roman" w:eastAsia="仿宋" w:hAnsi="Times New Roman" w:hint="eastAsia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30" w:type="dxa"/>
          </w:tcPr>
          <w:p w14:paraId="27CB9E4E" w14:textId="77777777" w:rsidR="00493ED6" w:rsidRPr="000C3B7A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0C3B7A" w14:paraId="4CC40B7B" w14:textId="77777777">
        <w:tc>
          <w:tcPr>
            <w:tcW w:w="11452" w:type="dxa"/>
          </w:tcPr>
          <w:p w14:paraId="0B8045B7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52FF2604" w14:textId="77777777" w:rsidR="004D508E" w:rsidRPr="000C3B7A" w:rsidRDefault="004D508E">
            <w:pPr>
              <w:rPr>
                <w:rFonts w:ascii="Times New Roman" w:eastAsia="仿宋" w:hAnsi="Times New Roman"/>
              </w:rPr>
            </w:pPr>
          </w:p>
          <w:p w14:paraId="21624B8F" w14:textId="094F308C" w:rsidR="004D508E" w:rsidRDefault="004D508E">
            <w:pPr>
              <w:rPr>
                <w:rFonts w:ascii="Times New Roman" w:eastAsia="仿宋" w:hAnsi="Times New Roman"/>
              </w:rPr>
            </w:pPr>
          </w:p>
          <w:p w14:paraId="3E06162B" w14:textId="77777777" w:rsidR="000C3B7A" w:rsidRPr="000C3B7A" w:rsidRDefault="000C3B7A">
            <w:pPr>
              <w:rPr>
                <w:rFonts w:ascii="Times New Roman" w:eastAsia="仿宋" w:hAnsi="Times New Roman" w:hint="eastAsia"/>
              </w:rPr>
            </w:pPr>
          </w:p>
          <w:p w14:paraId="52F97A33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47D1DAC8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58C305D8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25B716E6" w14:textId="77777777">
        <w:tc>
          <w:tcPr>
            <w:tcW w:w="11452" w:type="dxa"/>
          </w:tcPr>
          <w:p w14:paraId="17F949A0" w14:textId="77777777" w:rsidR="00493ED6" w:rsidRPr="000C3B7A" w:rsidRDefault="004D508E">
            <w:pPr>
              <w:rPr>
                <w:rFonts w:ascii="Times New Roman" w:eastAsia="仿宋" w:hAnsi="Times New Roman"/>
                <w:sz w:val="20"/>
                <w:szCs w:val="21"/>
              </w:rPr>
            </w:pPr>
            <w:r w:rsidRPr="000C3B7A">
              <w:rPr>
                <w:rFonts w:ascii="Times New Roman" w:eastAsia="仿宋" w:hAnsi="Times New Roman"/>
                <w:sz w:val="20"/>
                <w:szCs w:val="21"/>
              </w:rPr>
              <w:t>4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、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SAMBA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：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samba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用户创建；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share1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共享；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public</w:t>
            </w:r>
            <w:r w:rsidRPr="000C3B7A">
              <w:rPr>
                <w:rFonts w:ascii="Times New Roman" w:eastAsia="仿宋" w:hAnsi="Times New Roman"/>
                <w:sz w:val="20"/>
                <w:szCs w:val="21"/>
              </w:rPr>
              <w:t>共享。</w:t>
            </w:r>
          </w:p>
        </w:tc>
        <w:tc>
          <w:tcPr>
            <w:tcW w:w="1410" w:type="dxa"/>
            <w:vAlign w:val="center"/>
          </w:tcPr>
          <w:p w14:paraId="518A2DBB" w14:textId="15EFCDA1" w:rsidR="00493ED6" w:rsidRPr="000C3B7A" w:rsidRDefault="00506F2F">
            <w:pPr>
              <w:jc w:val="center"/>
              <w:rPr>
                <w:rFonts w:ascii="Times New Roman" w:eastAsia="仿宋" w:hAnsi="Times New Roman" w:hint="eastAsia"/>
              </w:rPr>
            </w:pPr>
            <w:r w:rsidRPr="000C3B7A">
              <w:rPr>
                <w:rFonts w:ascii="Times New Roman" w:eastAsia="仿宋" w:hAnsi="Times New Roman"/>
              </w:rPr>
              <w:t>15</w:t>
            </w:r>
          </w:p>
        </w:tc>
        <w:tc>
          <w:tcPr>
            <w:tcW w:w="1230" w:type="dxa"/>
          </w:tcPr>
          <w:p w14:paraId="3D093806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0C3B7A" w14:paraId="45C211A3" w14:textId="77777777">
        <w:tc>
          <w:tcPr>
            <w:tcW w:w="11452" w:type="dxa"/>
          </w:tcPr>
          <w:p w14:paraId="7BF62B6D" w14:textId="77777777" w:rsidR="00493ED6" w:rsidRPr="000C3B7A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DECE571" w14:textId="7562DD2D" w:rsidR="00493ED6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CCBF9B0" w14:textId="77777777" w:rsidR="000C3B7A" w:rsidRPr="000C3B7A" w:rsidRDefault="000C3B7A">
            <w:pPr>
              <w:rPr>
                <w:rFonts w:ascii="Times New Roman" w:eastAsia="仿宋" w:hAnsi="Times New Roman" w:hint="eastAsia"/>
                <w:b/>
                <w:bCs/>
              </w:rPr>
            </w:pPr>
          </w:p>
          <w:p w14:paraId="742AE8CE" w14:textId="77777777" w:rsidR="004D508E" w:rsidRPr="000C3B7A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D320EFD" w14:textId="77777777" w:rsidR="004D508E" w:rsidRPr="000C3B7A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</w:tcPr>
          <w:p w14:paraId="7475C5F7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5388E90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</w:tc>
      </w:tr>
    </w:tbl>
    <w:p w14:paraId="412B8690" w14:textId="77777777" w:rsidR="00493ED6" w:rsidRPr="000C3B7A" w:rsidRDefault="004D508E">
      <w:pPr>
        <w:pStyle w:val="3"/>
        <w:rPr>
          <w:rFonts w:ascii="Times New Roman" w:eastAsia="仿宋" w:hAnsi="Times New Roman"/>
          <w:i/>
          <w:iCs/>
        </w:rPr>
      </w:pPr>
      <w:bookmarkStart w:id="9" w:name="_Toc16675"/>
      <w:r w:rsidRPr="000C3B7A">
        <w:rPr>
          <w:rFonts w:ascii="Times New Roman" w:eastAsia="仿宋" w:hAnsi="Times New Roman"/>
          <w:i/>
          <w:iCs/>
        </w:rPr>
        <w:lastRenderedPageBreak/>
        <w:t>OUTSIDECLI</w:t>
      </w:r>
      <w:r w:rsidR="00A0435C" w:rsidRPr="000C3B7A">
        <w:rPr>
          <w:rFonts w:ascii="Times New Roman" w:eastAsia="仿宋" w:hAnsi="Times New Roman"/>
          <w:i/>
          <w:iCs/>
        </w:rPr>
        <w:t xml:space="preserve"> &amp; INSIDECLI</w:t>
      </w:r>
      <w:r w:rsidRPr="000C3B7A">
        <w:rPr>
          <w:rFonts w:ascii="Times New Roman" w:eastAsia="仿宋" w:hAnsi="Times New Roman"/>
          <w:i/>
          <w:iCs/>
        </w:rPr>
        <w:t>工作任务</w:t>
      </w:r>
      <w:r w:rsidR="00655F39" w:rsidRPr="000C3B7A">
        <w:rPr>
          <w:rFonts w:ascii="Times New Roman" w:eastAsia="仿宋" w:hAnsi="Times New Roman"/>
          <w:i/>
          <w:iCs/>
        </w:rPr>
        <w:t xml:space="preserve"> </w:t>
      </w:r>
      <w:bookmarkEnd w:id="9"/>
      <w:r w:rsidR="00655F39" w:rsidRPr="000C3B7A">
        <w:rPr>
          <w:rFonts w:ascii="Times New Roman" w:eastAsia="仿宋" w:hAnsi="Times New Roman"/>
          <w:i/>
          <w:iCs/>
        </w:rPr>
        <w:t>（</w:t>
      </w:r>
      <w:r w:rsidR="00A0435C" w:rsidRPr="000C3B7A">
        <w:rPr>
          <w:rFonts w:ascii="Times New Roman" w:eastAsia="仿宋" w:hAnsi="Times New Roman"/>
          <w:i/>
          <w:iCs/>
        </w:rPr>
        <w:t>10</w:t>
      </w:r>
      <w:r w:rsidR="00655F39" w:rsidRPr="000C3B7A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493ED6" w:rsidRPr="000C3B7A" w14:paraId="0E6F7C46" w14:textId="77777777">
        <w:trPr>
          <w:trHeight w:val="90"/>
        </w:trPr>
        <w:tc>
          <w:tcPr>
            <w:tcW w:w="11437" w:type="dxa"/>
          </w:tcPr>
          <w:p w14:paraId="3DD60ED1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58032CDC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0CDCD1F6" w14:textId="77777777" w:rsidR="00493ED6" w:rsidRPr="000C3B7A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0C3B7A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0C3B7A" w14:paraId="20CA494B" w14:textId="77777777">
        <w:trPr>
          <w:trHeight w:val="436"/>
        </w:trPr>
        <w:tc>
          <w:tcPr>
            <w:tcW w:w="11437" w:type="dxa"/>
          </w:tcPr>
          <w:p w14:paraId="65FF3BDB" w14:textId="77777777" w:rsidR="00493ED6" w:rsidRPr="000C3B7A" w:rsidRDefault="004D508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0C3B7A">
              <w:rPr>
                <w:rFonts w:ascii="Times New Roman" w:eastAsia="仿宋" w:hAnsi="Times New Roman"/>
                <w:b/>
                <w:bCs/>
                <w:szCs w:val="21"/>
              </w:rPr>
              <w:t>1</w:t>
            </w:r>
            <w:r w:rsidRPr="000C3B7A">
              <w:rPr>
                <w:rFonts w:ascii="Times New Roman" w:eastAsia="仿宋" w:hAnsi="Times New Roman"/>
                <w:b/>
                <w:bCs/>
                <w:szCs w:val="21"/>
              </w:rPr>
              <w:t>、</w:t>
            </w:r>
            <w:r w:rsidR="00A0435C" w:rsidRPr="000C3B7A">
              <w:rPr>
                <w:rFonts w:ascii="Times New Roman" w:eastAsia="仿宋" w:hAnsi="Times New Roman"/>
                <w:b/>
                <w:bCs/>
                <w:szCs w:val="21"/>
              </w:rPr>
              <w:t>基本配置：安装测试工具；</w:t>
            </w:r>
          </w:p>
        </w:tc>
        <w:tc>
          <w:tcPr>
            <w:tcW w:w="1470" w:type="dxa"/>
            <w:vAlign w:val="center"/>
          </w:tcPr>
          <w:p w14:paraId="0BA823C4" w14:textId="6836B5F8" w:rsidR="00493ED6" w:rsidRPr="000C3B7A" w:rsidRDefault="00A0435C">
            <w:pPr>
              <w:jc w:val="center"/>
              <w:rPr>
                <w:rFonts w:ascii="Times New Roman" w:eastAsia="仿宋" w:hAnsi="Times New Roman" w:hint="eastAsia"/>
                <w:szCs w:val="21"/>
              </w:rPr>
            </w:pPr>
            <w:r w:rsidRPr="000C3B7A">
              <w:rPr>
                <w:rFonts w:ascii="Times New Roman" w:eastAsia="仿宋" w:hAnsi="Times New Roman"/>
                <w:szCs w:val="21"/>
              </w:rPr>
              <w:t>10</w:t>
            </w:r>
          </w:p>
        </w:tc>
        <w:tc>
          <w:tcPr>
            <w:tcW w:w="1170" w:type="dxa"/>
          </w:tcPr>
          <w:p w14:paraId="4C70DC8F" w14:textId="77777777" w:rsidR="00493ED6" w:rsidRPr="000C3B7A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493ED6" w:rsidRPr="000C3B7A" w14:paraId="56177FC7" w14:textId="77777777">
        <w:trPr>
          <w:trHeight w:val="267"/>
        </w:trPr>
        <w:tc>
          <w:tcPr>
            <w:tcW w:w="11437" w:type="dxa"/>
          </w:tcPr>
          <w:p w14:paraId="0B6A98F1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137A0F19" w14:textId="77777777" w:rsidR="00493ED6" w:rsidRPr="000C3B7A" w:rsidRDefault="00493ED6">
            <w:pPr>
              <w:rPr>
                <w:rFonts w:ascii="Times New Roman" w:eastAsia="仿宋" w:hAnsi="Times New Roman"/>
              </w:rPr>
            </w:pPr>
          </w:p>
          <w:p w14:paraId="4CA1F8BD" w14:textId="77777777" w:rsidR="00A0435C" w:rsidRPr="000C3B7A" w:rsidRDefault="00A0435C">
            <w:pPr>
              <w:rPr>
                <w:rFonts w:ascii="Times New Roman" w:eastAsia="仿宋" w:hAnsi="Times New Roman"/>
              </w:rPr>
            </w:pPr>
          </w:p>
          <w:p w14:paraId="7CD04F83" w14:textId="77777777" w:rsidR="00A0435C" w:rsidRPr="000C3B7A" w:rsidRDefault="00A0435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5E874129" w14:textId="77777777" w:rsidR="00493ED6" w:rsidRPr="000C3B7A" w:rsidRDefault="00493ED6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05DBA361" w14:textId="77777777" w:rsidR="00493ED6" w:rsidRPr="000C3B7A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5E8DD054" w14:textId="77777777" w:rsidR="00493ED6" w:rsidRPr="000C3B7A" w:rsidRDefault="00493ED6">
      <w:pPr>
        <w:rPr>
          <w:rFonts w:ascii="Times New Roman" w:eastAsia="仿宋" w:hAnsi="Times New Roman"/>
        </w:rPr>
      </w:pPr>
    </w:p>
    <w:sectPr w:rsidR="00493ED6" w:rsidRPr="000C3B7A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346C4" w14:textId="77777777" w:rsidR="00BA67D4" w:rsidRDefault="00BA67D4">
      <w:r>
        <w:separator/>
      </w:r>
    </w:p>
  </w:endnote>
  <w:endnote w:type="continuationSeparator" w:id="0">
    <w:p w14:paraId="237480E0" w14:textId="77777777" w:rsidR="00BA67D4" w:rsidRDefault="00BA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F0688" w14:textId="77777777" w:rsidR="00493ED6" w:rsidRDefault="00655F39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056A7EFA" w14:textId="77777777" w:rsidR="00493ED6" w:rsidRDefault="00493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7F151" w14:textId="77777777" w:rsidR="00BA67D4" w:rsidRDefault="00BA67D4">
      <w:r>
        <w:separator/>
      </w:r>
    </w:p>
  </w:footnote>
  <w:footnote w:type="continuationSeparator" w:id="0">
    <w:p w14:paraId="4995E833" w14:textId="77777777" w:rsidR="00BA67D4" w:rsidRDefault="00BA6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3B7A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197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2209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7D4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5F7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08D25"/>
  <w15:docId w15:val="{6C10C9A0-E7DF-4A4C-9022-42F7860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2A5AEF-3C29-41AD-8FFB-5350380F8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216</Words>
  <Characters>1232</Characters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